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CE" w:rsidRDefault="005F79CE" w:rsidP="005F79CE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Информация </w:t>
      </w:r>
    </w:p>
    <w:p w:rsidR="00405925" w:rsidRPr="00756BFE" w:rsidRDefault="005F79CE" w:rsidP="005F79CE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вопросу </w:t>
      </w:r>
      <w:r w:rsidR="00405925">
        <w:rPr>
          <w:b/>
          <w:bCs/>
          <w:sz w:val="28"/>
          <w:szCs w:val="28"/>
        </w:rPr>
        <w:t>создани</w:t>
      </w:r>
      <w:r>
        <w:rPr>
          <w:b/>
          <w:bCs/>
          <w:sz w:val="28"/>
          <w:szCs w:val="28"/>
        </w:rPr>
        <w:t>я Р</w:t>
      </w:r>
      <w:r w:rsidR="00405925" w:rsidRPr="00756BFE">
        <w:rPr>
          <w:b/>
          <w:bCs/>
          <w:sz w:val="28"/>
          <w:szCs w:val="28"/>
        </w:rPr>
        <w:t xml:space="preserve">абочей группы </w:t>
      </w:r>
      <w:r>
        <w:rPr>
          <w:b/>
          <w:bCs/>
          <w:sz w:val="28"/>
          <w:szCs w:val="28"/>
        </w:rPr>
        <w:t>Инвестиционного совета в Камча</w:t>
      </w:r>
      <w:r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ском крае по содействию развитию </w:t>
      </w:r>
      <w:r w:rsidR="00405925" w:rsidRPr="00756BFE">
        <w:rPr>
          <w:b/>
          <w:bCs/>
          <w:sz w:val="28"/>
          <w:szCs w:val="28"/>
        </w:rPr>
        <w:t xml:space="preserve">конкуренции </w:t>
      </w:r>
    </w:p>
    <w:p w:rsidR="00405925" w:rsidRDefault="00405925" w:rsidP="00405925">
      <w:pPr>
        <w:ind w:firstLine="709"/>
        <w:jc w:val="both"/>
        <w:rPr>
          <w:bCs/>
          <w:sz w:val="28"/>
          <w:szCs w:val="28"/>
        </w:rPr>
      </w:pPr>
    </w:p>
    <w:p w:rsidR="00405925" w:rsidRDefault="00405925" w:rsidP="00405925">
      <w:pPr>
        <w:ind w:firstLine="709"/>
        <w:jc w:val="both"/>
        <w:rPr>
          <w:bCs/>
          <w:sz w:val="28"/>
          <w:szCs w:val="28"/>
        </w:rPr>
      </w:pPr>
    </w:p>
    <w:p w:rsidR="00405925" w:rsidRPr="00E110BE" w:rsidRDefault="00405925" w:rsidP="00CA0D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73202">
        <w:rPr>
          <w:bCs/>
          <w:sz w:val="28"/>
          <w:szCs w:val="28"/>
        </w:rPr>
        <w:t>Стандарт развития конкуренции в субъектах Российской Федерации</w:t>
      </w:r>
      <w:r>
        <w:rPr>
          <w:bCs/>
          <w:sz w:val="28"/>
          <w:szCs w:val="28"/>
        </w:rPr>
        <w:t xml:space="preserve"> разработан во исполнение пункта 2 плана мероприятий по реализации системных мер по развитию конкуренции, входящего в план мероприятий («</w:t>
      </w:r>
      <w:r w:rsidRPr="00E110BE">
        <w:rPr>
          <w:bCs/>
          <w:sz w:val="28"/>
          <w:szCs w:val="28"/>
        </w:rPr>
        <w:t>дорожную карту») «Развитие конк</w:t>
      </w:r>
      <w:r w:rsidRPr="00E110BE">
        <w:rPr>
          <w:bCs/>
          <w:sz w:val="28"/>
          <w:szCs w:val="28"/>
        </w:rPr>
        <w:t>у</w:t>
      </w:r>
      <w:r w:rsidRPr="00E110BE">
        <w:rPr>
          <w:bCs/>
          <w:sz w:val="28"/>
          <w:szCs w:val="28"/>
        </w:rPr>
        <w:t>ренции и совершенствование антимонопольной политики», утвержденный распоряж</w:t>
      </w:r>
      <w:r w:rsidRPr="00E110BE">
        <w:rPr>
          <w:bCs/>
          <w:sz w:val="28"/>
          <w:szCs w:val="28"/>
        </w:rPr>
        <w:t>е</w:t>
      </w:r>
      <w:r w:rsidRPr="00E110BE">
        <w:rPr>
          <w:bCs/>
          <w:sz w:val="28"/>
          <w:szCs w:val="28"/>
        </w:rPr>
        <w:t>нием Правительства Российской Федерации от 28.12.2012 № 2579-р.</w:t>
      </w:r>
    </w:p>
    <w:p w:rsidR="00405925" w:rsidRPr="00AB3133" w:rsidRDefault="00405925" w:rsidP="00CA0D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110BE">
        <w:rPr>
          <w:bCs/>
          <w:sz w:val="28"/>
          <w:szCs w:val="28"/>
        </w:rPr>
        <w:t xml:space="preserve">Распоряжением Правительства Камчатского края от </w:t>
      </w:r>
      <w:r w:rsidR="00E110BE" w:rsidRPr="00E110BE">
        <w:rPr>
          <w:bCs/>
          <w:sz w:val="28"/>
          <w:szCs w:val="28"/>
        </w:rPr>
        <w:t>21.</w:t>
      </w:r>
      <w:r w:rsidRPr="00E110BE">
        <w:rPr>
          <w:bCs/>
          <w:sz w:val="28"/>
          <w:szCs w:val="28"/>
        </w:rPr>
        <w:t xml:space="preserve">07.2014 № </w:t>
      </w:r>
      <w:r w:rsidR="00E110BE" w:rsidRPr="00E110BE">
        <w:rPr>
          <w:bCs/>
          <w:sz w:val="28"/>
          <w:szCs w:val="28"/>
        </w:rPr>
        <w:t>292-РП</w:t>
      </w:r>
      <w:r w:rsidRPr="00E110BE">
        <w:rPr>
          <w:sz w:val="28"/>
          <w:szCs w:val="20"/>
        </w:rPr>
        <w:t xml:space="preserve"> </w:t>
      </w:r>
      <w:r w:rsidRPr="00E110BE">
        <w:rPr>
          <w:bCs/>
          <w:sz w:val="28"/>
          <w:szCs w:val="28"/>
        </w:rPr>
        <w:t>утвержден План мероприятий внедрения в Камчатском крае Стандарта развития ко</w:t>
      </w:r>
      <w:r w:rsidRPr="00E110BE">
        <w:rPr>
          <w:bCs/>
          <w:sz w:val="28"/>
          <w:szCs w:val="28"/>
        </w:rPr>
        <w:t>н</w:t>
      </w:r>
      <w:r w:rsidRPr="00E110BE">
        <w:rPr>
          <w:bCs/>
          <w:sz w:val="28"/>
          <w:szCs w:val="28"/>
        </w:rPr>
        <w:t>куренции в субъектах Российской Федерации. В соответствии с данным распоряжен</w:t>
      </w:r>
      <w:r w:rsidRPr="00E110BE">
        <w:rPr>
          <w:bCs/>
          <w:sz w:val="28"/>
          <w:szCs w:val="28"/>
        </w:rPr>
        <w:t>и</w:t>
      </w:r>
      <w:r w:rsidRPr="00E110BE">
        <w:rPr>
          <w:bCs/>
          <w:sz w:val="28"/>
          <w:szCs w:val="28"/>
        </w:rPr>
        <w:t>ем Министерству экономического развития, предпринимательства и торговли Камча</w:t>
      </w:r>
      <w:r w:rsidRPr="00E110BE">
        <w:rPr>
          <w:bCs/>
          <w:sz w:val="28"/>
          <w:szCs w:val="28"/>
        </w:rPr>
        <w:t>т</w:t>
      </w:r>
      <w:r w:rsidRPr="00E110BE">
        <w:rPr>
          <w:bCs/>
          <w:sz w:val="28"/>
          <w:szCs w:val="28"/>
        </w:rPr>
        <w:t>ского края предписано организовать</w:t>
      </w:r>
      <w:r w:rsidRPr="00AB3133">
        <w:rPr>
          <w:bCs/>
          <w:sz w:val="28"/>
          <w:szCs w:val="28"/>
        </w:rPr>
        <w:t xml:space="preserve"> работу по внедрению в Камчатском крае </w:t>
      </w:r>
      <w:r>
        <w:rPr>
          <w:bCs/>
          <w:sz w:val="28"/>
          <w:szCs w:val="28"/>
        </w:rPr>
        <w:t xml:space="preserve">данного </w:t>
      </w:r>
      <w:r w:rsidRPr="00AB3133">
        <w:rPr>
          <w:bCs/>
          <w:sz w:val="28"/>
          <w:szCs w:val="28"/>
        </w:rPr>
        <w:t>Стандарта.</w:t>
      </w:r>
    </w:p>
    <w:p w:rsidR="00405925" w:rsidRDefault="00405925" w:rsidP="00CA0D3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Согласно требованию Стандарта, </w:t>
      </w:r>
      <w:r w:rsidRPr="00973202">
        <w:rPr>
          <w:bCs/>
          <w:sz w:val="28"/>
          <w:szCs w:val="28"/>
        </w:rPr>
        <w:t>вопрос</w:t>
      </w:r>
      <w:r>
        <w:rPr>
          <w:bCs/>
          <w:sz w:val="28"/>
          <w:szCs w:val="28"/>
        </w:rPr>
        <w:t>ы</w:t>
      </w:r>
      <w:r w:rsidRPr="00973202">
        <w:rPr>
          <w:bCs/>
          <w:sz w:val="28"/>
          <w:szCs w:val="28"/>
        </w:rPr>
        <w:t xml:space="preserve"> содействия развитию конкуренции </w:t>
      </w:r>
      <w:r>
        <w:rPr>
          <w:bCs/>
          <w:sz w:val="28"/>
          <w:szCs w:val="28"/>
        </w:rPr>
        <w:t xml:space="preserve">должны рассматриваться </w:t>
      </w:r>
      <w:r w:rsidRPr="00973202">
        <w:rPr>
          <w:bCs/>
          <w:sz w:val="28"/>
          <w:szCs w:val="28"/>
        </w:rPr>
        <w:t>на заседаниях коллегиального органа при высшем должнос</w:t>
      </w:r>
      <w:r w:rsidRPr="00973202">
        <w:rPr>
          <w:bCs/>
          <w:sz w:val="28"/>
          <w:szCs w:val="28"/>
        </w:rPr>
        <w:t>т</w:t>
      </w:r>
      <w:r w:rsidRPr="00973202">
        <w:rPr>
          <w:bCs/>
          <w:sz w:val="28"/>
          <w:szCs w:val="28"/>
        </w:rPr>
        <w:t>ном лице субъекта Российской Федерации</w:t>
      </w:r>
      <w:r>
        <w:rPr>
          <w:bCs/>
          <w:sz w:val="28"/>
          <w:szCs w:val="28"/>
        </w:rPr>
        <w:t>.</w:t>
      </w:r>
    </w:p>
    <w:p w:rsidR="00405925" w:rsidRDefault="00405925" w:rsidP="00CA0D3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создания данного коллегиального органа предлагается в</w:t>
      </w:r>
      <w:r w:rsidRPr="00A83C2B">
        <w:rPr>
          <w:bCs/>
          <w:sz w:val="28"/>
          <w:szCs w:val="28"/>
        </w:rPr>
        <w:t>нес</w:t>
      </w:r>
      <w:r>
        <w:rPr>
          <w:bCs/>
          <w:sz w:val="28"/>
          <w:szCs w:val="28"/>
        </w:rPr>
        <w:t>ти</w:t>
      </w:r>
      <w:r w:rsidRPr="00A83C2B">
        <w:rPr>
          <w:bCs/>
          <w:sz w:val="28"/>
          <w:szCs w:val="28"/>
        </w:rPr>
        <w:t xml:space="preserve"> изменени</w:t>
      </w:r>
      <w:r>
        <w:rPr>
          <w:bCs/>
          <w:sz w:val="28"/>
          <w:szCs w:val="28"/>
        </w:rPr>
        <w:t>я</w:t>
      </w:r>
      <w:r w:rsidRPr="00A83C2B">
        <w:rPr>
          <w:bCs/>
          <w:sz w:val="28"/>
          <w:szCs w:val="28"/>
        </w:rPr>
        <w:t xml:space="preserve"> в постановление Губернатора Камчатского края от 22.10.2007 № 128 «О создании И</w:t>
      </w:r>
      <w:r w:rsidRPr="00A83C2B">
        <w:rPr>
          <w:bCs/>
          <w:sz w:val="28"/>
          <w:szCs w:val="28"/>
        </w:rPr>
        <w:t>н</w:t>
      </w:r>
      <w:r w:rsidRPr="00A83C2B">
        <w:rPr>
          <w:bCs/>
          <w:sz w:val="28"/>
          <w:szCs w:val="28"/>
        </w:rPr>
        <w:t>вестиционного совета в Камчатском крае» в части создания межведомственной раб</w:t>
      </w:r>
      <w:r w:rsidRPr="00A83C2B">
        <w:rPr>
          <w:bCs/>
          <w:sz w:val="28"/>
          <w:szCs w:val="28"/>
        </w:rPr>
        <w:t>о</w:t>
      </w:r>
      <w:r w:rsidRPr="00A83C2B">
        <w:rPr>
          <w:bCs/>
          <w:sz w:val="28"/>
          <w:szCs w:val="28"/>
        </w:rPr>
        <w:t>чей группы по содействию развитию конкуренции при Инвестиционном совете в Ка</w:t>
      </w:r>
      <w:r w:rsidRPr="00A83C2B">
        <w:rPr>
          <w:bCs/>
          <w:sz w:val="28"/>
          <w:szCs w:val="28"/>
        </w:rPr>
        <w:t>м</w:t>
      </w:r>
      <w:r w:rsidRPr="00A83C2B">
        <w:rPr>
          <w:bCs/>
          <w:sz w:val="28"/>
          <w:szCs w:val="28"/>
        </w:rPr>
        <w:t>чатском крае</w:t>
      </w:r>
      <w:r>
        <w:rPr>
          <w:bCs/>
          <w:sz w:val="28"/>
          <w:szCs w:val="28"/>
        </w:rPr>
        <w:t xml:space="preserve">. </w:t>
      </w:r>
    </w:p>
    <w:p w:rsidR="00405925" w:rsidRDefault="00405925" w:rsidP="00CA0D3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Согласно Стандарту рассмотрению коллегиальным органом подлежат проекты правовых актов, иные документы и информация, подготавливаемые в целях стимул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рования развития конкуренции. В частности, коллегиальный орган </w:t>
      </w:r>
      <w:proofErr w:type="gramStart"/>
      <w:r>
        <w:rPr>
          <w:bCs/>
          <w:sz w:val="28"/>
          <w:szCs w:val="28"/>
        </w:rPr>
        <w:t>рассматривает и утверждает</w:t>
      </w:r>
      <w:proofErr w:type="gramEnd"/>
      <w:r>
        <w:rPr>
          <w:bCs/>
          <w:sz w:val="28"/>
          <w:szCs w:val="28"/>
        </w:rPr>
        <w:t xml:space="preserve"> ежегодный доклад «Состояние и развитие конкурентной среды на рынках товаров и услуг субъекта российской Федерации».  </w:t>
      </w:r>
    </w:p>
    <w:p w:rsidR="00CA0D38" w:rsidRDefault="00405925" w:rsidP="00CA0D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F79CE">
        <w:rPr>
          <w:bCs/>
          <w:sz w:val="28"/>
          <w:szCs w:val="28"/>
        </w:rPr>
        <w:t xml:space="preserve">Предлагается </w:t>
      </w:r>
      <w:r w:rsidR="00F355B8" w:rsidRPr="005F79CE">
        <w:rPr>
          <w:bCs/>
          <w:sz w:val="28"/>
          <w:szCs w:val="28"/>
        </w:rPr>
        <w:t xml:space="preserve">обсудить </w:t>
      </w:r>
      <w:r w:rsidR="005F79CE" w:rsidRPr="005F79CE">
        <w:rPr>
          <w:bCs/>
          <w:sz w:val="28"/>
          <w:szCs w:val="28"/>
        </w:rPr>
        <w:t>вопрос создания Рабочей группы Инвестиционного сов</w:t>
      </w:r>
      <w:r w:rsidR="005F79CE" w:rsidRPr="005F79CE">
        <w:rPr>
          <w:bCs/>
          <w:sz w:val="28"/>
          <w:szCs w:val="28"/>
        </w:rPr>
        <w:t>е</w:t>
      </w:r>
      <w:r w:rsidR="005F79CE" w:rsidRPr="005F79CE">
        <w:rPr>
          <w:bCs/>
          <w:sz w:val="28"/>
          <w:szCs w:val="28"/>
        </w:rPr>
        <w:t xml:space="preserve">та в Камчатском крае по содействию развитию конкуренции </w:t>
      </w:r>
      <w:r w:rsidR="00F355B8" w:rsidRPr="005F79CE">
        <w:rPr>
          <w:bCs/>
          <w:sz w:val="28"/>
          <w:szCs w:val="28"/>
        </w:rPr>
        <w:t>и утвер</w:t>
      </w:r>
      <w:r w:rsidR="005F79CE">
        <w:rPr>
          <w:bCs/>
          <w:sz w:val="28"/>
          <w:szCs w:val="28"/>
        </w:rPr>
        <w:t>ждения</w:t>
      </w:r>
      <w:r w:rsidR="00F355B8" w:rsidRPr="005F79CE">
        <w:rPr>
          <w:bCs/>
          <w:sz w:val="28"/>
          <w:szCs w:val="28"/>
        </w:rPr>
        <w:t xml:space="preserve"> </w:t>
      </w:r>
      <w:r w:rsidR="005F79CE" w:rsidRPr="005F79CE">
        <w:rPr>
          <w:bCs/>
          <w:sz w:val="28"/>
          <w:szCs w:val="28"/>
        </w:rPr>
        <w:t>ее состав</w:t>
      </w:r>
      <w:r w:rsidR="005F79CE">
        <w:rPr>
          <w:bCs/>
          <w:sz w:val="28"/>
          <w:szCs w:val="28"/>
        </w:rPr>
        <w:t>а</w:t>
      </w:r>
      <w:r w:rsidR="005F79CE" w:rsidRPr="005F79CE">
        <w:rPr>
          <w:bCs/>
          <w:sz w:val="28"/>
          <w:szCs w:val="28"/>
        </w:rPr>
        <w:t>:</w:t>
      </w:r>
    </w:p>
    <w:p w:rsidR="00CA0D38" w:rsidRDefault="00CA0D38" w:rsidP="00F355B8">
      <w:pPr>
        <w:ind w:firstLine="709"/>
        <w:jc w:val="both"/>
        <w:rPr>
          <w:bCs/>
          <w:sz w:val="28"/>
          <w:szCs w:val="28"/>
        </w:rPr>
      </w:pPr>
    </w:p>
    <w:p w:rsidR="00CA0D38" w:rsidRDefault="00CA0D38" w:rsidP="00F355B8">
      <w:pPr>
        <w:ind w:firstLine="709"/>
        <w:jc w:val="both"/>
        <w:rPr>
          <w:bCs/>
          <w:sz w:val="28"/>
          <w:szCs w:val="28"/>
        </w:rPr>
        <w:sectPr w:rsidR="00CA0D38" w:rsidSect="009E49D8">
          <w:pgSz w:w="11906" w:h="16838"/>
          <w:pgMar w:top="678" w:right="566" w:bottom="1134" w:left="851" w:header="708" w:footer="708" w:gutter="0"/>
          <w:cols w:space="708"/>
          <w:docGrid w:linePitch="360"/>
        </w:sectPr>
      </w:pPr>
    </w:p>
    <w:p w:rsidR="00CA0D38" w:rsidRPr="00413DCF" w:rsidRDefault="00CA0D38" w:rsidP="00FA05AD">
      <w:pPr>
        <w:jc w:val="right"/>
      </w:pPr>
      <w:r>
        <w:lastRenderedPageBreak/>
        <w:t>ПРОЕКТ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119"/>
        <w:gridCol w:w="9639"/>
      </w:tblGrid>
      <w:tr w:rsidR="00CA0D38" w:rsidRPr="00FA05AD" w:rsidTr="000B7B1D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CA0D38" w:rsidRPr="00FA05AD" w:rsidRDefault="00CA0D38" w:rsidP="002B2E64">
            <w:pPr>
              <w:jc w:val="both"/>
            </w:pPr>
            <w:r w:rsidRPr="00FA05AD">
              <w:t>Руководитель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CA0D38" w:rsidRPr="00FA05AD" w:rsidRDefault="00CA0D38" w:rsidP="0002592C">
            <w:pPr>
              <w:jc w:val="center"/>
            </w:pPr>
            <w:r w:rsidRPr="00FA05AD">
              <w:t>Заместитель Руководителя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CA0D38" w:rsidRPr="00FA05AD" w:rsidRDefault="00CA0D38" w:rsidP="0002592C">
            <w:pPr>
              <w:jc w:val="center"/>
            </w:pPr>
            <w:r w:rsidRPr="00FA05AD">
              <w:t>Члены группы</w:t>
            </w:r>
          </w:p>
        </w:tc>
      </w:tr>
      <w:tr w:rsidR="002B2E64" w:rsidRPr="00FA05AD" w:rsidTr="000B7B1D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2B2E64" w:rsidRPr="002B2E64" w:rsidRDefault="002B2E64" w:rsidP="002B2E64">
            <w:pPr>
              <w:jc w:val="both"/>
            </w:pPr>
            <w:r w:rsidRPr="002B2E64">
              <w:t xml:space="preserve">Суббота Марина Анатольевна – </w:t>
            </w:r>
          </w:p>
          <w:p w:rsidR="002B2E64" w:rsidRPr="002B2E64" w:rsidRDefault="002B2E64" w:rsidP="002B2E64">
            <w:pPr>
              <w:jc w:val="both"/>
            </w:pPr>
            <w:r w:rsidRPr="002B2E64">
              <w:t>Заместитель Пре</w:t>
            </w:r>
            <w:r w:rsidRPr="002B2E64">
              <w:t>д</w:t>
            </w:r>
            <w:r w:rsidRPr="002B2E64">
              <w:t>седателя Правител</w:t>
            </w:r>
            <w:r w:rsidRPr="002B2E64">
              <w:t>ь</w:t>
            </w:r>
            <w:r w:rsidRPr="002B2E64">
              <w:t>ства Камчатского края</w:t>
            </w:r>
          </w:p>
          <w:p w:rsidR="002B2E64" w:rsidRPr="00FA05AD" w:rsidRDefault="002B2E64" w:rsidP="002B2E64">
            <w:pPr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2B2E64" w:rsidRPr="00FA05AD" w:rsidRDefault="002B2E64" w:rsidP="00B4463D">
            <w:pPr>
              <w:jc w:val="both"/>
            </w:pPr>
            <w:r>
              <w:t>Коростелев Дмитрий Ан</w:t>
            </w:r>
            <w:r>
              <w:t>а</w:t>
            </w:r>
            <w:r>
              <w:t xml:space="preserve">тольевич </w:t>
            </w:r>
            <w:proofErr w:type="gramStart"/>
            <w:r w:rsidRPr="00FA05AD">
              <w:t>–</w:t>
            </w:r>
            <w:proofErr w:type="spellStart"/>
            <w:r>
              <w:t>В</w:t>
            </w:r>
            <w:proofErr w:type="gramEnd"/>
            <w:r>
              <w:t>рИО</w:t>
            </w:r>
            <w:proofErr w:type="spellEnd"/>
            <w:r>
              <w:t xml:space="preserve"> </w:t>
            </w:r>
            <w:r w:rsidRPr="00FA05AD">
              <w:t>Министр</w:t>
            </w:r>
            <w:r>
              <w:t>а</w:t>
            </w:r>
            <w:r w:rsidRPr="00FA05AD">
              <w:t xml:space="preserve"> экономического развития, предпринимательства и торговли Камчатского края</w:t>
            </w:r>
          </w:p>
          <w:p w:rsidR="002B2E64" w:rsidRPr="00FA05AD" w:rsidRDefault="002B2E64" w:rsidP="00B4463D">
            <w:pPr>
              <w:jc w:val="center"/>
            </w:pP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2B2E64" w:rsidRPr="00FA05AD" w:rsidRDefault="002B2E64" w:rsidP="005C0DD3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</w:pPr>
            <w:r w:rsidRPr="00FA05AD">
              <w:t>Аксенов Александр Леонидович – Генеральный директор ООО «Камчатский информ</w:t>
            </w:r>
            <w:r w:rsidRPr="00FA05AD">
              <w:t>а</w:t>
            </w:r>
            <w:r w:rsidRPr="00FA05AD">
              <w:t>ционно-технический центр»;</w:t>
            </w:r>
          </w:p>
          <w:p w:rsidR="002B2E64" w:rsidRDefault="002B2E64" w:rsidP="005C0DD3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</w:pPr>
            <w:r w:rsidRPr="00FA05AD">
              <w:t>Александрович Наталья Николаевна – заместитель Министра здравоохранения Камча</w:t>
            </w:r>
            <w:r w:rsidRPr="00FA05AD">
              <w:t>т</w:t>
            </w:r>
            <w:r w:rsidRPr="00FA05AD">
              <w:t xml:space="preserve">ского края; </w:t>
            </w:r>
          </w:p>
          <w:p w:rsidR="002B2E64" w:rsidRPr="00FA05AD" w:rsidRDefault="002B2E64" w:rsidP="005C0DD3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</w:pPr>
            <w:r w:rsidRPr="00FA05AD">
              <w:t>Алексеева Людмила Васильевна – заместитель Министра финансов Камчатского края;</w:t>
            </w:r>
          </w:p>
          <w:p w:rsidR="002B2E64" w:rsidRPr="00FA05AD" w:rsidRDefault="002B2E64" w:rsidP="005C0DD3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</w:pPr>
            <w:r>
              <w:t>Алтухова Татьяна Викторовна</w:t>
            </w:r>
            <w:r w:rsidRPr="00FA05AD">
              <w:t xml:space="preserve"> – </w:t>
            </w:r>
            <w:proofErr w:type="spellStart"/>
            <w:r w:rsidRPr="00FA05AD">
              <w:t>ВрИО</w:t>
            </w:r>
            <w:proofErr w:type="spellEnd"/>
            <w:r w:rsidRPr="00FA05AD">
              <w:t xml:space="preserve"> руководителя УФАС России по Камчатскому краю;</w:t>
            </w:r>
          </w:p>
          <w:p w:rsidR="002B2E64" w:rsidRPr="00FA05AD" w:rsidRDefault="002B2E64" w:rsidP="005C0DD3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</w:pPr>
            <w:r w:rsidRPr="00FA05AD">
              <w:t xml:space="preserve">Бондаренко Александр Анатольевич – Заместитель исполнительного директора НП «Ассоциация предприятий и предпринимателей Камчатки»; </w:t>
            </w:r>
          </w:p>
          <w:p w:rsidR="002B2E64" w:rsidRPr="00FA05AD" w:rsidRDefault="002B2E64" w:rsidP="005C0DD3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</w:pPr>
            <w:r w:rsidRPr="00FA05AD">
              <w:t>Герасимова Оксана Владимировна – Заместитель Министра экономического развития, предпринимательства и торговли Камчатского края;</w:t>
            </w:r>
          </w:p>
          <w:p w:rsidR="002B2E64" w:rsidRDefault="002B2E64" w:rsidP="005C0DD3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</w:pPr>
            <w:proofErr w:type="spellStart"/>
            <w:r w:rsidRPr="00FA05AD">
              <w:t>Добженецкий</w:t>
            </w:r>
            <w:proofErr w:type="spellEnd"/>
            <w:r w:rsidRPr="00FA05AD">
              <w:t xml:space="preserve"> Борис </w:t>
            </w:r>
            <w:proofErr w:type="spellStart"/>
            <w:r w:rsidRPr="00FA05AD">
              <w:t>Вацлавович</w:t>
            </w:r>
            <w:proofErr w:type="spellEnd"/>
            <w:r w:rsidRPr="00FA05AD">
              <w:t xml:space="preserve"> – Президент НП «Владельцы автозаправочных ста</w:t>
            </w:r>
            <w:r w:rsidRPr="00FA05AD">
              <w:t>н</w:t>
            </w:r>
            <w:r w:rsidRPr="00FA05AD">
              <w:t>ций Камчатки»;</w:t>
            </w:r>
          </w:p>
          <w:p w:rsidR="002B2E64" w:rsidRDefault="002B2E64" w:rsidP="005C0DD3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</w:pPr>
            <w:r w:rsidRPr="00FA05AD">
              <w:t xml:space="preserve">Иванов Александр Владимирович – Председатель </w:t>
            </w:r>
            <w:proofErr w:type="gramStart"/>
            <w:r w:rsidRPr="00FA05AD">
              <w:t>правления Ассоциации операторов связи Камчатки</w:t>
            </w:r>
            <w:proofErr w:type="gramEnd"/>
            <w:r w:rsidRPr="00FA05AD">
              <w:t>;</w:t>
            </w:r>
          </w:p>
          <w:p w:rsidR="002B2E64" w:rsidRDefault="002B2E64" w:rsidP="005C0DD3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</w:pPr>
            <w:r>
              <w:t xml:space="preserve">Коновалова </w:t>
            </w:r>
            <w:r w:rsidRPr="00E85A76">
              <w:t xml:space="preserve">Ольга Степановна – зам начальника отдела </w:t>
            </w:r>
            <w:r w:rsidRPr="005C0DD3">
              <w:t>по регулированию тарифов в электроэнергетике</w:t>
            </w:r>
            <w:r w:rsidRPr="00E85A76">
              <w:t xml:space="preserve"> Региональной службы по т</w:t>
            </w:r>
            <w:r>
              <w:t>арифам и ценам Камчатского края;</w:t>
            </w:r>
          </w:p>
          <w:p w:rsidR="002B2E64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proofErr w:type="spellStart"/>
            <w:r w:rsidRPr="00E85A76">
              <w:t>Кузьминицкий</w:t>
            </w:r>
            <w:proofErr w:type="spellEnd"/>
            <w:r w:rsidRPr="00E85A76">
              <w:t xml:space="preserve"> Сергей Борисович - Президент Торгово-промышленной палаты Ка</w:t>
            </w:r>
            <w:r w:rsidRPr="00E85A76">
              <w:t>м</w:t>
            </w:r>
            <w:r w:rsidRPr="00E85A76">
              <w:t>чатского края;</w:t>
            </w:r>
          </w:p>
          <w:p w:rsidR="002B2E64" w:rsidRPr="002B2E64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r w:rsidRPr="005C0DD3">
              <w:t>Мищенко Иван Вячеславович – начальник отдела экономического анализа, корпор</w:t>
            </w:r>
            <w:r w:rsidRPr="005C0DD3">
              <w:t>а</w:t>
            </w:r>
            <w:r w:rsidRPr="005C0DD3">
              <w:t>тивных отношений и приватизации Министерства имущественных и земельных отнош</w:t>
            </w:r>
            <w:r w:rsidRPr="005C0DD3">
              <w:t>е</w:t>
            </w:r>
            <w:r w:rsidRPr="005C0DD3">
              <w:t>ний Камчатского края;</w:t>
            </w:r>
          </w:p>
          <w:p w:rsidR="002B2E64" w:rsidRPr="00AE6A0C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r w:rsidRPr="00FA05AD">
              <w:t>Петров Сергей Эдуардович – Директор ООО «Здоровье»;</w:t>
            </w:r>
          </w:p>
          <w:p w:rsidR="002B2E64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proofErr w:type="spellStart"/>
            <w:r w:rsidRPr="00FA05AD">
              <w:t>Рубахин</w:t>
            </w:r>
            <w:proofErr w:type="spellEnd"/>
            <w:r w:rsidRPr="00FA05AD">
              <w:t xml:space="preserve"> Владимир Иванович – Общественный представитель АСИ в Камчатском крае;</w:t>
            </w:r>
          </w:p>
          <w:p w:rsidR="002B2E64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proofErr w:type="spellStart"/>
            <w:r w:rsidRPr="00FA05AD">
              <w:t>Руколеев</w:t>
            </w:r>
            <w:proofErr w:type="spellEnd"/>
            <w:r w:rsidRPr="00FA05AD">
              <w:t xml:space="preserve"> Роман Сергеевич – Консультант ООО «Центр инновационного развития Камчатского края»;</w:t>
            </w:r>
          </w:p>
          <w:p w:rsidR="002B2E64" w:rsidRPr="00FA05AD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r w:rsidRPr="00FA05AD">
              <w:t>Рыбацкая Татьяна Александровна – Директор ООО «БЭБИ»;</w:t>
            </w:r>
          </w:p>
          <w:p w:rsidR="002B2E64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proofErr w:type="spellStart"/>
            <w:r w:rsidRPr="00FA05AD">
              <w:t>Сегарева</w:t>
            </w:r>
            <w:proofErr w:type="spellEnd"/>
            <w:r w:rsidRPr="00FA05AD">
              <w:t xml:space="preserve"> Виктория Альбертовна – Организация частного детского сада нового пок</w:t>
            </w:r>
            <w:r w:rsidRPr="00FA05AD">
              <w:t>о</w:t>
            </w:r>
            <w:r w:rsidRPr="00FA05AD">
              <w:t>ления;</w:t>
            </w:r>
          </w:p>
          <w:p w:rsidR="002B2E64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r w:rsidRPr="00FA05AD">
              <w:t>Сериков Андрей Алексеевич – начальник отдела транспорта Министерства тран</w:t>
            </w:r>
            <w:r w:rsidRPr="00FA05AD">
              <w:t>с</w:t>
            </w:r>
            <w:r w:rsidRPr="00FA05AD">
              <w:t>порта и дорожного строительства Камчатского края;</w:t>
            </w:r>
          </w:p>
          <w:p w:rsidR="002B2E64" w:rsidRPr="00FA05AD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proofErr w:type="spellStart"/>
            <w:r>
              <w:t>Сивак</w:t>
            </w:r>
            <w:proofErr w:type="spellEnd"/>
            <w:r>
              <w:t xml:space="preserve"> Виктория Ивановна - </w:t>
            </w:r>
            <w:r w:rsidRPr="00FA05AD">
              <w:t>Министр</w:t>
            </w:r>
            <w:r>
              <w:t xml:space="preserve"> </w:t>
            </w:r>
            <w:r w:rsidRPr="00FA05AD">
              <w:t>образования и науки Камчатского края;</w:t>
            </w:r>
          </w:p>
          <w:p w:rsidR="002B2E64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proofErr w:type="spellStart"/>
            <w:r w:rsidRPr="00FA05AD">
              <w:t>Суменко</w:t>
            </w:r>
            <w:proofErr w:type="spellEnd"/>
            <w:r w:rsidRPr="00FA05AD">
              <w:t xml:space="preserve"> Ирина Владимировна - референт отдела экономики и реформирования ЖКХ</w:t>
            </w:r>
            <w:r w:rsidRPr="005C0DD3">
              <w:t xml:space="preserve"> Министерства жилищно-коммунального хозяйства и энергетики Камчатского края</w:t>
            </w:r>
            <w:r w:rsidRPr="00FA05AD">
              <w:t>;</w:t>
            </w:r>
          </w:p>
          <w:p w:rsidR="002B2E64" w:rsidRPr="00FA05AD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proofErr w:type="spellStart"/>
            <w:r w:rsidRPr="00FA05AD">
              <w:t>Терешев</w:t>
            </w:r>
            <w:proofErr w:type="spellEnd"/>
            <w:r w:rsidRPr="00FA05AD">
              <w:t xml:space="preserve"> Алексей Юрьевич - Директор ООО «Камчатская неврологическая клин</w:t>
            </w:r>
            <w:r w:rsidRPr="00FA05AD">
              <w:t>и</w:t>
            </w:r>
            <w:r w:rsidRPr="00FA05AD">
              <w:t>ка»;</w:t>
            </w:r>
          </w:p>
          <w:p w:rsidR="002B2E64" w:rsidRPr="00FA05AD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r w:rsidRPr="00FA05AD">
              <w:t>Тимошенко Сергей Васильевич – Председатель НО «Региональное отраслевое об</w:t>
            </w:r>
            <w:r w:rsidRPr="00FA05AD">
              <w:t>ъ</w:t>
            </w:r>
            <w:r w:rsidRPr="00FA05AD">
              <w:lastRenderedPageBreak/>
              <w:t>единение работодателей «Союз рыбопромышленников и предпринимателей Камча</w:t>
            </w:r>
            <w:r w:rsidRPr="00FA05AD">
              <w:t>т</w:t>
            </w:r>
            <w:r w:rsidRPr="00FA05AD">
              <w:t>ки»;</w:t>
            </w:r>
          </w:p>
          <w:p w:rsidR="002B2E64" w:rsidRPr="005C0DD3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bookmarkStart w:id="0" w:name="_GoBack"/>
            <w:bookmarkEnd w:id="0"/>
            <w:r w:rsidRPr="00FA05AD">
              <w:t xml:space="preserve">Филиппова Светлана Анатольевна - начальник отдела </w:t>
            </w:r>
            <w:proofErr w:type="spellStart"/>
            <w:r w:rsidRPr="00FA05AD">
              <w:t>энергоресурсосбережения</w:t>
            </w:r>
            <w:proofErr w:type="spellEnd"/>
            <w:r w:rsidRPr="00FA05AD">
              <w:t xml:space="preserve"> и технической политики</w:t>
            </w:r>
            <w:r w:rsidRPr="005C0DD3">
              <w:t xml:space="preserve"> Министерства жилищно-коммунального хозяйства и энергет</w:t>
            </w:r>
            <w:r w:rsidRPr="005C0DD3">
              <w:t>и</w:t>
            </w:r>
            <w:r w:rsidRPr="005C0DD3">
              <w:t>ки Камчатского края;</w:t>
            </w:r>
          </w:p>
          <w:p w:rsidR="002B2E64" w:rsidRPr="00FA05AD" w:rsidRDefault="002B2E64" w:rsidP="005C0DD3">
            <w:pPr>
              <w:numPr>
                <w:ilvl w:val="0"/>
                <w:numId w:val="2"/>
              </w:numPr>
              <w:tabs>
                <w:tab w:val="left" w:pos="459"/>
              </w:tabs>
              <w:ind w:left="34" w:firstLine="0"/>
              <w:jc w:val="both"/>
            </w:pPr>
            <w:r w:rsidRPr="00FA05AD">
              <w:t>Щербенко Евгений Андреевич – Директор детского досугово</w:t>
            </w:r>
            <w:r>
              <w:t>-развивающего центра «Тигренок».</w:t>
            </w:r>
          </w:p>
        </w:tc>
      </w:tr>
    </w:tbl>
    <w:p w:rsidR="00CA0D38" w:rsidRDefault="00CA0D38" w:rsidP="00CA0D38">
      <w:pPr>
        <w:jc w:val="right"/>
      </w:pPr>
    </w:p>
    <w:sectPr w:rsidR="00CA0D38" w:rsidSect="00CA0D38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324B7"/>
    <w:multiLevelType w:val="hybridMultilevel"/>
    <w:tmpl w:val="A89AC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4294A"/>
    <w:multiLevelType w:val="hybridMultilevel"/>
    <w:tmpl w:val="A89AC5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946E2F"/>
    <w:multiLevelType w:val="hybridMultilevel"/>
    <w:tmpl w:val="A89AC5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861F9"/>
    <w:multiLevelType w:val="hybridMultilevel"/>
    <w:tmpl w:val="A89AC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5A0"/>
    <w:rsid w:val="0000144B"/>
    <w:rsid w:val="000134ED"/>
    <w:rsid w:val="00013D30"/>
    <w:rsid w:val="000165A0"/>
    <w:rsid w:val="00032CEE"/>
    <w:rsid w:val="000B7B1D"/>
    <w:rsid w:val="000E3350"/>
    <w:rsid w:val="000E742E"/>
    <w:rsid w:val="00103BEE"/>
    <w:rsid w:val="00104A42"/>
    <w:rsid w:val="00143B8B"/>
    <w:rsid w:val="00174386"/>
    <w:rsid w:val="001955C1"/>
    <w:rsid w:val="00220EAB"/>
    <w:rsid w:val="00221B92"/>
    <w:rsid w:val="00232C2A"/>
    <w:rsid w:val="00252D6C"/>
    <w:rsid w:val="00296351"/>
    <w:rsid w:val="002B2E64"/>
    <w:rsid w:val="003B513D"/>
    <w:rsid w:val="003C62D3"/>
    <w:rsid w:val="00405925"/>
    <w:rsid w:val="0041239A"/>
    <w:rsid w:val="00446F95"/>
    <w:rsid w:val="004719A7"/>
    <w:rsid w:val="004A09C0"/>
    <w:rsid w:val="005625BF"/>
    <w:rsid w:val="005C0DD3"/>
    <w:rsid w:val="005E2731"/>
    <w:rsid w:val="005F79CE"/>
    <w:rsid w:val="0061588B"/>
    <w:rsid w:val="00634FDD"/>
    <w:rsid w:val="006D43BD"/>
    <w:rsid w:val="006D5EE4"/>
    <w:rsid w:val="00702651"/>
    <w:rsid w:val="00733F8F"/>
    <w:rsid w:val="00734FCC"/>
    <w:rsid w:val="00805041"/>
    <w:rsid w:val="008178DA"/>
    <w:rsid w:val="00833234"/>
    <w:rsid w:val="008535F8"/>
    <w:rsid w:val="00896ACB"/>
    <w:rsid w:val="008F0EA5"/>
    <w:rsid w:val="009209AF"/>
    <w:rsid w:val="009A64C0"/>
    <w:rsid w:val="009D7ED7"/>
    <w:rsid w:val="009E49D8"/>
    <w:rsid w:val="00A11A19"/>
    <w:rsid w:val="00A22773"/>
    <w:rsid w:val="00A849B3"/>
    <w:rsid w:val="00AE6A0C"/>
    <w:rsid w:val="00B00024"/>
    <w:rsid w:val="00B21B87"/>
    <w:rsid w:val="00B531A0"/>
    <w:rsid w:val="00B60F5A"/>
    <w:rsid w:val="00B6747B"/>
    <w:rsid w:val="00B93335"/>
    <w:rsid w:val="00CA0D38"/>
    <w:rsid w:val="00CC479E"/>
    <w:rsid w:val="00CF5E6A"/>
    <w:rsid w:val="00D468CC"/>
    <w:rsid w:val="00D5011C"/>
    <w:rsid w:val="00D93ABF"/>
    <w:rsid w:val="00DA7585"/>
    <w:rsid w:val="00DC74C8"/>
    <w:rsid w:val="00E04276"/>
    <w:rsid w:val="00E110BE"/>
    <w:rsid w:val="00E17F31"/>
    <w:rsid w:val="00E85A76"/>
    <w:rsid w:val="00E932F6"/>
    <w:rsid w:val="00EB3253"/>
    <w:rsid w:val="00EC7B08"/>
    <w:rsid w:val="00EF6E7A"/>
    <w:rsid w:val="00F355B8"/>
    <w:rsid w:val="00F51DED"/>
    <w:rsid w:val="00F52AEC"/>
    <w:rsid w:val="00F84E47"/>
    <w:rsid w:val="00FA05AD"/>
    <w:rsid w:val="00FB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3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44B"/>
    <w:pPr>
      <w:ind w:left="720"/>
      <w:contextualSpacing/>
    </w:pPr>
  </w:style>
  <w:style w:type="paragraph" w:styleId="a4">
    <w:name w:val="Balloon Text"/>
    <w:basedOn w:val="a"/>
    <w:link w:val="a5"/>
    <w:rsid w:val="000B7B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B7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3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44B"/>
    <w:pPr>
      <w:ind w:left="720"/>
      <w:contextualSpacing/>
    </w:pPr>
  </w:style>
  <w:style w:type="paragraph" w:styleId="a4">
    <w:name w:val="Balloon Text"/>
    <w:basedOn w:val="a"/>
    <w:link w:val="a5"/>
    <w:rsid w:val="000B7B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B7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5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7AADC-56FE-4ABF-A745-FD6401630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 Ольга Николаевна</dc:creator>
  <cp:lastModifiedBy>Рябченко Елена Петровна</cp:lastModifiedBy>
  <cp:revision>2</cp:revision>
  <cp:lastPrinted>2014-08-25T23:33:00Z</cp:lastPrinted>
  <dcterms:created xsi:type="dcterms:W3CDTF">2014-08-26T00:22:00Z</dcterms:created>
  <dcterms:modified xsi:type="dcterms:W3CDTF">2014-08-26T00:22:00Z</dcterms:modified>
</cp:coreProperties>
</file>